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6B" w:rsidRPr="00AE2B6B" w:rsidRDefault="00AE2B6B" w:rsidP="00AE2B6B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B6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41D0E4F" wp14:editId="29BABA54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AE2B6B" w:rsidRPr="00AE2B6B" w:rsidRDefault="00AE2B6B" w:rsidP="00AE2B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B6B" w:rsidRPr="00AE2B6B" w:rsidRDefault="00AE2B6B" w:rsidP="00AE2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г.Санкт-Петербург                                                           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AE2B6B" w:rsidRPr="00AE2B6B" w:rsidRDefault="00AE2B6B" w:rsidP="00AE2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2B6B" w:rsidRPr="00AE2B6B" w:rsidRDefault="00AE2B6B" w:rsidP="00AE2B6B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 +7-921-79-79-171                                                        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E2B6B" w:rsidRPr="00AE2B6B" w:rsidRDefault="00AE2B6B" w:rsidP="00AE2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AE2B6B" w:rsidRPr="00AE2B6B" w:rsidRDefault="00AE2B6B" w:rsidP="00AE2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E2B6B" w:rsidRPr="00AE2B6B" w:rsidRDefault="00AE2B6B" w:rsidP="00AE2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E2B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AE2E2" wp14:editId="1A2EE50D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B3BC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AE2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506A26" w:rsidRDefault="00192932" w:rsidP="00004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2932">
        <w:rPr>
          <w:rFonts w:ascii="Times New Roman" w:hAnsi="Times New Roman" w:cs="Times New Roman"/>
          <w:b/>
          <w:bCs/>
        </w:rPr>
        <w:t>Жаркий Новый год в сказочном Рязанском царстве!</w:t>
      </w:r>
    </w:p>
    <w:p w:rsidR="00AE2B6B" w:rsidRDefault="00AE2B6B" w:rsidP="00192932">
      <w:pPr>
        <w:spacing w:after="0"/>
        <w:jc w:val="both"/>
        <w:rPr>
          <w:rFonts w:ascii="Times New Roman" w:hAnsi="Times New Roman" w:cs="Times New Roman"/>
        </w:rPr>
      </w:pP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AE2B6B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192932">
        <w:rPr>
          <w:rFonts w:ascii="Times New Roman" w:hAnsi="Times New Roman" w:cs="Times New Roman"/>
        </w:rPr>
        <w:t>Константиново</w:t>
      </w:r>
      <w:r>
        <w:rPr>
          <w:rFonts w:ascii="Times New Roman" w:hAnsi="Times New Roman" w:cs="Times New Roman"/>
        </w:rPr>
        <w:t xml:space="preserve"> – </w:t>
      </w:r>
      <w:r w:rsidRPr="00192932">
        <w:rPr>
          <w:rFonts w:ascii="Times New Roman" w:hAnsi="Times New Roman" w:cs="Times New Roman"/>
        </w:rPr>
        <w:t>Рязань</w:t>
      </w:r>
      <w:r>
        <w:rPr>
          <w:rFonts w:ascii="Times New Roman" w:hAnsi="Times New Roman" w:cs="Times New Roman"/>
        </w:rPr>
        <w:t xml:space="preserve"> – </w:t>
      </w:r>
      <w:r w:rsidRPr="00192932">
        <w:rPr>
          <w:rFonts w:ascii="Times New Roman" w:hAnsi="Times New Roman" w:cs="Times New Roman"/>
        </w:rPr>
        <w:t>Рыбацкая</w:t>
      </w:r>
      <w:r>
        <w:rPr>
          <w:rFonts w:ascii="Times New Roman" w:hAnsi="Times New Roman" w:cs="Times New Roman"/>
        </w:rPr>
        <w:t xml:space="preserve"> </w:t>
      </w:r>
      <w:r w:rsidRPr="00192932">
        <w:rPr>
          <w:rFonts w:ascii="Times New Roman" w:hAnsi="Times New Roman" w:cs="Times New Roman"/>
        </w:rPr>
        <w:t>деревня</w:t>
      </w:r>
      <w:r>
        <w:rPr>
          <w:rFonts w:ascii="Times New Roman" w:hAnsi="Times New Roman" w:cs="Times New Roman"/>
        </w:rPr>
        <w:t xml:space="preserve"> – </w:t>
      </w:r>
      <w:r w:rsidRPr="00192932">
        <w:rPr>
          <w:rFonts w:ascii="Times New Roman" w:hAnsi="Times New Roman" w:cs="Times New Roman"/>
        </w:rPr>
        <w:t>Коломна</w:t>
      </w:r>
      <w:r>
        <w:rPr>
          <w:rFonts w:ascii="Times New Roman" w:hAnsi="Times New Roman" w:cs="Times New Roman"/>
        </w:rPr>
        <w:t xml:space="preserve"> </w:t>
      </w: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AE2B6B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</w:t>
      </w:r>
      <w:r w:rsidR="000043B2">
        <w:rPr>
          <w:rFonts w:ascii="Times New Roman" w:hAnsi="Times New Roman" w:cs="Times New Roman"/>
        </w:rPr>
        <w:t>31.12.2024-02.01.2025</w:t>
      </w: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AE2B6B">
        <w:rPr>
          <w:rFonts w:ascii="Times New Roman" w:hAnsi="Times New Roman" w:cs="Times New Roman"/>
          <w:u w:val="single"/>
        </w:rPr>
        <w:t>Продолжительность:</w:t>
      </w:r>
      <w:r w:rsidRPr="00192932">
        <w:rPr>
          <w:rFonts w:ascii="Times New Roman" w:hAnsi="Times New Roman" w:cs="Times New Roman"/>
        </w:rPr>
        <w:t xml:space="preserve"> 3 дн.</w:t>
      </w: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AE2B6B">
        <w:rPr>
          <w:rFonts w:ascii="Times New Roman" w:hAnsi="Times New Roman" w:cs="Times New Roman"/>
          <w:u w:val="single"/>
        </w:rPr>
        <w:t>Место сбора:</w:t>
      </w:r>
      <w:r w:rsidRPr="00192932">
        <w:rPr>
          <w:rFonts w:ascii="Times New Roman" w:hAnsi="Times New Roman" w:cs="Times New Roman"/>
        </w:rPr>
        <w:t xml:space="preserve"> ст.м.Марксис</w:t>
      </w:r>
      <w:r w:rsidR="00AE2B6B">
        <w:rPr>
          <w:rFonts w:ascii="Times New Roman" w:hAnsi="Times New Roman" w:cs="Times New Roman"/>
        </w:rPr>
        <w:t>тская, г.Москва</w:t>
      </w: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Жаркий, экзотичный, задорный и вкусный Новый год в Рязани - зажигательная Карнавальная ночь с костюмированным шоу, песенными поединками, конкурсами, розыгрышами и сюрпризами! Горячее продолжение праздника в современном акваклубе с захватывающими дух горками, гейзерами, водяными пушками, джакузи, музыкой и угощением в ресторане над водным тоннелем в первый день новорожденного года!</w:t>
      </w: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 xml:space="preserve">С неутомительной, очень увлекательной, аппетитной экскурсионной программой - в новогодней сдобной Коломне нас пригласит в гости купец Чуприков и угостит коломенской пастилой в нарядно украшенной к Рождеству Малиновой гостиной, прикупим вкусные подарки - калачи, медовуху, мед. </w:t>
      </w:r>
      <w:r w:rsidR="001B6F6D">
        <w:rPr>
          <w:rFonts w:ascii="Times New Roman" w:hAnsi="Times New Roman" w:cs="Times New Roman"/>
        </w:rPr>
        <w:t>И еще многое другое ждет вас в увлекательном путешествии!</w:t>
      </w:r>
      <w:bookmarkStart w:id="0" w:name="_GoBack"/>
      <w:bookmarkEnd w:id="0"/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19"/>
        <w:gridCol w:w="8490"/>
      </w:tblGrid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49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07:00 - Сбор группы на ст.м.Марксистская (200м, за пер.Маяковского) с табличкой "Название тура".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07:15 отправление в Константиново.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Отправление по старинному тракту к жемчужинам рязанской земли, новогодний праздничный настрой создаст увлекательная путевая экскурсия нашего гида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Константиново, большая праздничная экскурсия в музей-заповедник С.А. Есенина: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литературный музей с уникальной коллекцией личных вещей Есенина,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музей поэмы "Анна Снегина" - очень красивая усадьба помещицы Лидии Кашиной,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родной дом поэта — усадьба родителей Есениных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каретный двор - современное арт-пространство с меняющимися выставочными экспозициями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Земская школа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 тропа Константиновского подгорья с лучшими видами на Оку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Рязань: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Размещение в гостинице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Новогодний банкет с праздничной программой в гостинице (входит в стоимость)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Карнавальная ночь в сопровождении ведущего и ди-джея, с щедрым и по-домашнему вкусным новогодним застольем!</w:t>
            </w:r>
          </w:p>
        </w:tc>
      </w:tr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849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Поздний завтрак</w:t>
            </w:r>
            <w:r w:rsidRPr="00192932">
              <w:rPr>
                <w:rFonts w:ascii="Times New Roman" w:hAnsi="Times New Roman" w:cs="Times New Roman"/>
              </w:rPr>
              <w:br/>
            </w:r>
            <w:r w:rsidRPr="00192932">
              <w:rPr>
                <w:rFonts w:ascii="Times New Roman" w:hAnsi="Times New Roman" w:cs="Times New Roman"/>
                <w:b/>
                <w:bCs/>
              </w:rPr>
              <w:t>Рязань:</w:t>
            </w:r>
            <w:r w:rsidRPr="00192932">
              <w:rPr>
                <w:rFonts w:ascii="Times New Roman" w:hAnsi="Times New Roman" w:cs="Times New Roman"/>
              </w:rPr>
              <w:br/>
              <w:t>Волшебство новогодней Рязани - обзорная экскурсия по городу с посещением самых красивых праздничных локаций и украшенных рязанских елок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lastRenderedPageBreak/>
              <w:t>Рыбацкая деревня: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Свободное время для красивых романтичных и очень необычных фотографий в скандинавском стиле на фоне "норвежского" маяка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Подъем на маяк (по желанию, доп. плата на месте)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Отдых в акваклубе "Акапулько", с праздничным угощением в ресторане над водным тоннелем (за доп. плату, по желанию при покупке тура) </w:t>
            </w:r>
            <w:r w:rsidRPr="00192932">
              <w:rPr>
                <w:rFonts w:ascii="Times New Roman" w:hAnsi="Times New Roman" w:cs="Times New Roman"/>
              </w:rPr>
              <w:t>Акваклуб «Акапулько» - это целый мир водных развлечений на любой вкус – захватывающие горки, водяные гейзеры и «пушки», бассейн и тоннель с течением, отдельная игровая детская зона с бассейном и детскими горками.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Возвращение в гостиницу.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Ужин </w:t>
            </w:r>
            <w:r w:rsidRPr="00192932">
              <w:rPr>
                <w:rFonts w:ascii="Times New Roman" w:hAnsi="Times New Roman" w:cs="Times New Roman"/>
              </w:rPr>
              <w:t>(за доп. плату, по желанию при покупке тура)</w:t>
            </w:r>
          </w:p>
        </w:tc>
      </w:tr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lastRenderedPageBreak/>
              <w:t>3 день</w:t>
            </w:r>
          </w:p>
        </w:tc>
        <w:tc>
          <w:tcPr>
            <w:tcW w:w="849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Коломна: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Обзорная экскурсия "Коломна нарядная, Коломна новогодняя" с посещением самых красивых уголков Коломны в праздничном убранстве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Коломенский кремль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Приключения со вкусом коломенского Рождества! Театрализованная экскурсия по фабрике пастилы с дегустацией легендарной пастилы в нарядно украшенной Малиновой гостиной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Заедем за новогодними коломенскими подарками - хрустящими калачами, пастилой. Продегустируем медовуху в фирменном магазине "Золотой Улей".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Свободное время в Коломне.</w:t>
            </w:r>
          </w:p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Отправление в Москву. Прибытие в Москву вечером.</w:t>
            </w:r>
          </w:p>
        </w:tc>
      </w:tr>
    </w:tbl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Прайс-лист:</w:t>
      </w: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«Ловеч» (г. Рязань):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692"/>
        <w:gridCol w:w="3540"/>
        <w:gridCol w:w="2977"/>
      </w:tblGrid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2977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2977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33800/33600</w:t>
            </w:r>
          </w:p>
        </w:tc>
        <w:tc>
          <w:tcPr>
            <w:tcW w:w="2977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37800</w:t>
            </w:r>
          </w:p>
        </w:tc>
      </w:tr>
      <w:tr w:rsidR="00192932" w:rsidRPr="00192932" w:rsidTr="00192932">
        <w:tc>
          <w:tcPr>
            <w:tcW w:w="0" w:type="auto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0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33600/33400</w:t>
            </w:r>
          </w:p>
        </w:tc>
        <w:tc>
          <w:tcPr>
            <w:tcW w:w="2977" w:type="dxa"/>
            <w:hideMark/>
          </w:tcPr>
          <w:p w:rsidR="00192932" w:rsidRPr="00192932" w:rsidRDefault="00192932" w:rsidP="0019293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192932">
              <w:rPr>
                <w:rFonts w:ascii="Times New Roman" w:hAnsi="Times New Roman" w:cs="Times New Roman"/>
              </w:rPr>
              <w:t>-</w:t>
            </w:r>
          </w:p>
        </w:tc>
      </w:tr>
    </w:tbl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В стоимость включено: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услуги гида-сопровождающего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экскурсионная программа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проживание в гостинице в Рязани (2 ночи)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новогодний банкет с развлекательной программой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питание (2 завтрака, 2 обеда)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входные билеты на объекты по программе</w:t>
      </w:r>
    </w:p>
    <w:p w:rsidR="00192932" w:rsidRPr="00192932" w:rsidRDefault="00192932" w:rsidP="001929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использование устройства «радиогид» с удобными одноразовыми наушниками для хорошей слышимости экскурсовода</w:t>
      </w:r>
    </w:p>
    <w:p w:rsid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Дополнительно оплачивается:</w:t>
      </w:r>
    </w:p>
    <w:p w:rsidR="00192932" w:rsidRPr="00192932" w:rsidRDefault="00192932" w:rsidP="001929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ужин во 2 день - 550 руб. (по желанию при покупке тура)</w:t>
      </w:r>
    </w:p>
    <w:p w:rsidR="00192932" w:rsidRPr="00192932" w:rsidRDefault="00192932" w:rsidP="001929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92932">
        <w:rPr>
          <w:rFonts w:ascii="Times New Roman" w:hAnsi="Times New Roman" w:cs="Times New Roman"/>
        </w:rPr>
        <w:t>посещение акваклуба «Акапулько» с праздничным угощением в ресторане акваклуба - 3500 руб. (по желанию при покупке тура)</w:t>
      </w:r>
    </w:p>
    <w:p w:rsidR="00192932" w:rsidRPr="00192932" w:rsidRDefault="00192932" w:rsidP="00192932">
      <w:pPr>
        <w:spacing w:after="0"/>
        <w:jc w:val="both"/>
        <w:rPr>
          <w:rFonts w:ascii="Times New Roman" w:hAnsi="Times New Roman" w:cs="Times New Roman"/>
        </w:rPr>
      </w:pPr>
    </w:p>
    <w:sectPr w:rsidR="00192932" w:rsidRPr="0019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7D3F"/>
    <w:multiLevelType w:val="multilevel"/>
    <w:tmpl w:val="811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E766C"/>
    <w:multiLevelType w:val="multilevel"/>
    <w:tmpl w:val="AE1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32"/>
    <w:rsid w:val="000043B2"/>
    <w:rsid w:val="00192932"/>
    <w:rsid w:val="001B6F6D"/>
    <w:rsid w:val="00506A26"/>
    <w:rsid w:val="00A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600"/>
  <w15:chartTrackingRefBased/>
  <w15:docId w15:val="{1DE3663A-01A2-4A98-8348-4A7FCD1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9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2024-07-25T15:20:00Z</dcterms:created>
  <dcterms:modified xsi:type="dcterms:W3CDTF">2024-07-29T08:14:00Z</dcterms:modified>
</cp:coreProperties>
</file>