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AF" w:rsidRPr="00D447AF" w:rsidRDefault="00D447AF" w:rsidP="00D447A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47A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5A3C906" wp14:editId="6763B8F4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D447AF" w:rsidRPr="00D447AF" w:rsidRDefault="00D447AF" w:rsidP="00D447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47AF" w:rsidRPr="00D447AF" w:rsidRDefault="00D447AF" w:rsidP="00D447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г.Санкт-Петербург                                                           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D447AF" w:rsidRPr="00D447AF" w:rsidRDefault="00D447AF" w:rsidP="00D44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447AF" w:rsidRPr="00D447AF" w:rsidRDefault="00D447AF" w:rsidP="00D447AF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 +7-921-79-79-171                                                        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D447AF" w:rsidRPr="00D447AF" w:rsidRDefault="00D447AF" w:rsidP="00D447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44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D447AF" w:rsidRPr="00D447AF" w:rsidRDefault="00D447AF" w:rsidP="00D447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447AF" w:rsidRPr="0047482F" w:rsidRDefault="00D447AF" w:rsidP="00474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7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2ACA" wp14:editId="72C372C1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84C3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bookmarkStart w:id="0" w:name="_GoBack"/>
      <w:bookmarkEnd w:id="0"/>
    </w:p>
    <w:p w:rsidR="007C5483" w:rsidRDefault="004D7C2D" w:rsidP="004D7C2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7C2D">
        <w:rPr>
          <w:rFonts w:ascii="Times New Roman" w:hAnsi="Times New Roman" w:cs="Times New Roman"/>
          <w:b/>
          <w:bCs/>
        </w:rPr>
        <w:t>Новогоднее кружево Вологодской земли</w:t>
      </w:r>
    </w:p>
    <w:p w:rsidR="00D447AF" w:rsidRDefault="00D447AF" w:rsidP="004D7C2D">
      <w:pPr>
        <w:spacing w:after="0"/>
        <w:jc w:val="center"/>
        <w:rPr>
          <w:rFonts w:ascii="Times New Roman" w:hAnsi="Times New Roman" w:cs="Times New Roman"/>
          <w:bCs/>
        </w:rPr>
      </w:pPr>
    </w:p>
    <w:p w:rsid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4D7C2D">
        <w:rPr>
          <w:rFonts w:ascii="Times New Roman" w:hAnsi="Times New Roman" w:cs="Times New Roman"/>
        </w:rPr>
        <w:t>Ярославль</w:t>
      </w:r>
      <w:r>
        <w:rPr>
          <w:rFonts w:ascii="Times New Roman" w:hAnsi="Times New Roman" w:cs="Times New Roman"/>
        </w:rPr>
        <w:t xml:space="preserve"> – </w:t>
      </w:r>
      <w:r w:rsidRPr="004D7C2D">
        <w:rPr>
          <w:rFonts w:ascii="Times New Roman" w:hAnsi="Times New Roman" w:cs="Times New Roman"/>
        </w:rPr>
        <w:t>Данилов</w:t>
      </w:r>
      <w:r>
        <w:rPr>
          <w:rFonts w:ascii="Times New Roman" w:hAnsi="Times New Roman" w:cs="Times New Roman"/>
        </w:rPr>
        <w:t xml:space="preserve"> – </w:t>
      </w:r>
      <w:r w:rsidRPr="004D7C2D">
        <w:rPr>
          <w:rFonts w:ascii="Times New Roman" w:hAnsi="Times New Roman" w:cs="Times New Roman"/>
        </w:rPr>
        <w:t>Вологда</w:t>
      </w:r>
      <w:r>
        <w:rPr>
          <w:rFonts w:ascii="Times New Roman" w:hAnsi="Times New Roman" w:cs="Times New Roman"/>
        </w:rPr>
        <w:t xml:space="preserve"> – </w:t>
      </w:r>
      <w:r w:rsidRPr="004D7C2D">
        <w:rPr>
          <w:rFonts w:ascii="Times New Roman" w:hAnsi="Times New Roman" w:cs="Times New Roman"/>
        </w:rPr>
        <w:t>Сизьма</w:t>
      </w:r>
      <w:r>
        <w:rPr>
          <w:rFonts w:ascii="Times New Roman" w:hAnsi="Times New Roman" w:cs="Times New Roman"/>
        </w:rPr>
        <w:t xml:space="preserve"> – </w:t>
      </w:r>
      <w:r w:rsidRPr="004D7C2D">
        <w:rPr>
          <w:rFonts w:ascii="Times New Roman" w:hAnsi="Times New Roman" w:cs="Times New Roman"/>
        </w:rPr>
        <w:t>Семенково</w:t>
      </w:r>
      <w:r>
        <w:rPr>
          <w:rFonts w:ascii="Times New Roman" w:hAnsi="Times New Roman" w:cs="Times New Roman"/>
        </w:rPr>
        <w:t xml:space="preserve"> </w:t>
      </w:r>
    </w:p>
    <w:p w:rsid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u w:val="single"/>
        </w:rPr>
        <w:t>Даты тура</w:t>
      </w:r>
      <w:r>
        <w:rPr>
          <w:rFonts w:ascii="Times New Roman" w:hAnsi="Times New Roman" w:cs="Times New Roman"/>
        </w:rPr>
        <w:t>: 31.12.2024 – 02.01.2025</w:t>
      </w:r>
    </w:p>
    <w:p w:rsidR="004D7C2D" w:rsidRP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u w:val="single"/>
        </w:rPr>
        <w:t>Продолжительность:</w:t>
      </w:r>
      <w:r w:rsidRPr="004D7C2D">
        <w:rPr>
          <w:rFonts w:ascii="Times New Roman" w:hAnsi="Times New Roman" w:cs="Times New Roman"/>
        </w:rPr>
        <w:t xml:space="preserve"> 3 дн.</w:t>
      </w:r>
    </w:p>
    <w:p w:rsid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u w:val="single"/>
        </w:rPr>
        <w:t>Место сбора:</w:t>
      </w:r>
      <w:r w:rsidRPr="004D7C2D">
        <w:rPr>
          <w:rFonts w:ascii="Times New Roman" w:hAnsi="Times New Roman" w:cs="Times New Roman"/>
        </w:rPr>
        <w:t xml:space="preserve"> ст.м.Бабушкинская</w:t>
      </w:r>
      <w:r>
        <w:rPr>
          <w:rFonts w:ascii="Times New Roman" w:hAnsi="Times New Roman" w:cs="Times New Roman"/>
        </w:rPr>
        <w:t>, г. Москва</w:t>
      </w:r>
    </w:p>
    <w:p w:rsid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</w:p>
    <w:p w:rsidR="004D7C2D" w:rsidRP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 xml:space="preserve">Кружевной Новый Год на </w:t>
      </w:r>
      <w:r w:rsidR="00D447AF" w:rsidRPr="004D7C2D">
        <w:rPr>
          <w:rFonts w:ascii="Times New Roman" w:hAnsi="Times New Roman" w:cs="Times New Roman"/>
        </w:rPr>
        <w:t>гостеприимной</w:t>
      </w:r>
      <w:r w:rsidRPr="004D7C2D">
        <w:rPr>
          <w:rFonts w:ascii="Times New Roman" w:hAnsi="Times New Roman" w:cs="Times New Roman"/>
        </w:rPr>
        <w:t xml:space="preserve"> Вологодской земле, деревенские гуляния в самобытном северном селе в первый день Нового года и аппетитные дегустации северной кухни!</w:t>
      </w:r>
    </w:p>
    <w:p w:rsidR="004D7C2D" w:rsidRP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Проводим Старый год знакомством со стольным градом на Волге - величественным Ярославлем, праздничного настроения добавит обед на подворье Алеши Поповича под веселые ярославские прибаутки. Весело и вкусно встретим Новогоднюю ночь в морозной, ажурной Вологде. Первый день нового года проведем на деревенском празднике в крепком северном селе Сизьма, где гостей встречают иконой и хлебом-солью, разговаривают на особом диалекте, который не изменился за три столетия, поют старинные песни, угощают вкусными яствами из русской печи, пирогами налитушками и "сиземским дрожжевиком"! В Вологде продегустируем знаменитые вологодские наливочки из местной се</w:t>
      </w:r>
      <w:r w:rsidR="00D447AF">
        <w:rPr>
          <w:rFonts w:ascii="Times New Roman" w:hAnsi="Times New Roman" w:cs="Times New Roman"/>
        </w:rPr>
        <w:t>верной ягоды, своими руками собь</w:t>
      </w:r>
      <w:r w:rsidRPr="004D7C2D">
        <w:rPr>
          <w:rFonts w:ascii="Times New Roman" w:hAnsi="Times New Roman" w:cs="Times New Roman"/>
        </w:rPr>
        <w:t>ем легендарное, необыкновенно вкусное вологодское сливочное масло и попробуем его со свежим хлебом в музее Семенково, а еще научимся плести невесомые вологодские кружева. Вкусная и познавательная изюминка тура - обед с интерактивной презентацией блюд северной кухни от шеф-повара!</w:t>
      </w:r>
    </w:p>
    <w:p w:rsid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</w:p>
    <w:p w:rsidR="004D7C2D" w:rsidRP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2"/>
        <w:gridCol w:w="8649"/>
      </w:tblGrid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649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7:15 Сбор группы у ст.м.Бабушкинская на ул. Енисейской в районе домов 26-30 с табличкой "Название тура"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07:30 Отправление в Ярославль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В столицу Золотого Кольца накануне Нового года отправимся под увлекающий в водоворот исторических событий и легенд рассказ экскурсовода.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Яросавль: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Прогулка по центру богато украшенного города, "Северной Флоренции"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За настоящими ярославскими сувенирами и сладкими дегустациями заедем в фирменный магазин Шоколадного дома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Обед в ресторане "Резиденция русской масленицы" с блюдами ярославской кухни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Данилов:</w:t>
            </w:r>
            <w:r w:rsidRPr="004D7C2D">
              <w:rPr>
                <w:rFonts w:ascii="Times New Roman" w:hAnsi="Times New Roman" w:cs="Times New Roman"/>
              </w:rPr>
              <w:br/>
              <w:t>Небольшая остановка для посещения Казанского монастыря, главный собор поражает своими царственными размерами и резным декором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Переезд в Вологду. Размещение в гостинице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Встреча Нового года</w:t>
            </w:r>
            <w:r w:rsidRPr="004D7C2D">
              <w:rPr>
                <w:rFonts w:ascii="Times New Roman" w:hAnsi="Times New Roman" w:cs="Times New Roman"/>
                <w:b/>
                <w:bCs/>
              </w:rPr>
              <w:t>, с банкетом и развлекательной программой (за доп. плату, оплачивается по желанию, при покупке тура)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Организованный трансфер в гостиницу для желающих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8649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Поздний завтрак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Сизьма: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Праздничная экскурсия по старинному русскому селу с новогодними забавами и играми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lastRenderedPageBreak/>
              <w:t>Новогоднее застолье с аппетитными сиземскими угощениями из печи, </w:t>
            </w:r>
            <w:r w:rsidRPr="004D7C2D">
              <w:rPr>
                <w:rFonts w:ascii="Times New Roman" w:hAnsi="Times New Roman" w:cs="Times New Roman"/>
              </w:rPr>
              <w:t>узнаем секрет приготовления пирогов-налитушек и "дроженника"</w:t>
            </w:r>
          </w:p>
          <w:p w:rsid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Возвращение в Вологд</w:t>
            </w:r>
            <w:r>
              <w:rPr>
                <w:rFonts w:ascii="Times New Roman" w:hAnsi="Times New Roman" w:cs="Times New Roman"/>
              </w:rPr>
              <w:t>у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Ужин с дегустацией местных наливочек из северной ягоды. (за доп. плату, оплачивается по желанию, при покупке тура)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lastRenderedPageBreak/>
              <w:t>3 день</w:t>
            </w:r>
          </w:p>
        </w:tc>
        <w:tc>
          <w:tcPr>
            <w:tcW w:w="8649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Семёнково: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Сказочная новогодняя программа с мастер-классом по приготовлению сливочного масла и аппетитными дегустациями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Вологда:</w:t>
            </w:r>
            <w:r w:rsidRPr="004D7C2D">
              <w:rPr>
                <w:rFonts w:ascii="Times New Roman" w:hAnsi="Times New Roman" w:cs="Times New Roman"/>
              </w:rPr>
              <w:br/>
              <w:t>Обзорная экскурсия по укутанной снегом зимней Вологде с посещением белокаменного Кремля и очаровательным мастер-классом по кружевоплетению в «Музее кружева»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Фееричный обед-представление в гастрономическом "Театре Петрушки". С интерактивной подачей блюд северной кухни от бренд-шефа:</w:t>
            </w:r>
            <w:r w:rsidRPr="004D7C2D">
              <w:rPr>
                <w:rFonts w:ascii="Times New Roman" w:hAnsi="Times New Roman" w:cs="Times New Roman"/>
              </w:rPr>
              <w:br/>
              <w:t>Салат из вяленой свеклы с домашним сыром и тарталеткой из гречи, кислые шти с томленой лосятиной, фермерской сметаной и маслом ели, биточки из щуки с моченой брусникой, картовницей и домашней икрой из кабачков, вологодский пряник.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За легендарным "ореховым" сливочным маслом по рецептам самого Верещагина заедем в фирменный магазин под брендом «Настоящий вологодский продукт»</w:t>
            </w:r>
          </w:p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Прибытие в Москву вечером</w:t>
            </w:r>
          </w:p>
        </w:tc>
      </w:tr>
    </w:tbl>
    <w:p w:rsidR="004D7C2D" w:rsidRP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</w:p>
    <w:p w:rsidR="004D7C2D" w:rsidRP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 «Атриум»</w:t>
      </w:r>
      <w:r>
        <w:rPr>
          <w:rFonts w:ascii="Times New Roman" w:hAnsi="Times New Roman" w:cs="Times New Roman"/>
          <w:b/>
          <w:bCs/>
        </w:rPr>
        <w:t xml:space="preserve"> </w:t>
      </w:r>
      <w:r w:rsidRPr="004D7C2D">
        <w:rPr>
          <w:rFonts w:ascii="Times New Roman" w:hAnsi="Times New Roman" w:cs="Times New Roman"/>
          <w:b/>
          <w:bCs/>
        </w:rPr>
        <w:t>(г. Вологда):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20"/>
        <w:gridCol w:w="3703"/>
        <w:gridCol w:w="3828"/>
      </w:tblGrid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2-х местный номер</w:t>
            </w:r>
            <w:r w:rsidRPr="004D7C2D">
              <w:rPr>
                <w:rFonts w:ascii="Times New Roman" w:hAnsi="Times New Roman" w:cs="Times New Roman"/>
              </w:rPr>
              <w:br/>
            </w:r>
            <w:r w:rsidRPr="004D7C2D">
              <w:rPr>
                <w:rFonts w:ascii="Times New Roman" w:hAnsi="Times New Roman" w:cs="Times New Roman"/>
                <w:b/>
                <w:bCs/>
              </w:rPr>
              <w:t>стандарт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1-но местный номер стандарт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29900/29700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32900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Дети до 12 лет</w:t>
            </w: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29700/29500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-</w:t>
            </w:r>
          </w:p>
        </w:tc>
      </w:tr>
    </w:tbl>
    <w:p w:rsidR="00D447AF" w:rsidRDefault="00D447AF" w:rsidP="004D7C2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D7C2D" w:rsidRP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2 ночи в гостинице «История» (г. Вологда):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20"/>
        <w:gridCol w:w="3703"/>
        <w:gridCol w:w="3828"/>
      </w:tblGrid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2-х местный номер</w:t>
            </w:r>
            <w:r w:rsidRPr="004D7C2D">
              <w:rPr>
                <w:rFonts w:ascii="Times New Roman" w:hAnsi="Times New Roman" w:cs="Times New Roman"/>
              </w:rPr>
              <w:br/>
            </w:r>
            <w:r w:rsidRPr="004D7C2D">
              <w:rPr>
                <w:rFonts w:ascii="Times New Roman" w:hAnsi="Times New Roman" w:cs="Times New Roman"/>
                <w:b/>
                <w:bCs/>
              </w:rPr>
              <w:t>стандарт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  <w:b/>
                <w:bCs/>
              </w:rPr>
              <w:t>1-но местный номер стандарт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30900/30700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33900</w:t>
            </w:r>
          </w:p>
        </w:tc>
      </w:tr>
      <w:tr w:rsidR="004D7C2D" w:rsidRPr="004D7C2D" w:rsidTr="004D7C2D">
        <w:tc>
          <w:tcPr>
            <w:tcW w:w="0" w:type="auto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Дети до 12 лет</w:t>
            </w:r>
          </w:p>
        </w:tc>
        <w:tc>
          <w:tcPr>
            <w:tcW w:w="3703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30700/30500</w:t>
            </w:r>
          </w:p>
        </w:tc>
        <w:tc>
          <w:tcPr>
            <w:tcW w:w="3828" w:type="dxa"/>
            <w:hideMark/>
          </w:tcPr>
          <w:p w:rsidR="004D7C2D" w:rsidRPr="004D7C2D" w:rsidRDefault="004D7C2D" w:rsidP="004D7C2D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D7C2D">
              <w:rPr>
                <w:rFonts w:ascii="Times New Roman" w:hAnsi="Times New Roman" w:cs="Times New Roman"/>
              </w:rPr>
              <w:t>-</w:t>
            </w:r>
          </w:p>
        </w:tc>
      </w:tr>
    </w:tbl>
    <w:p w:rsid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</w:p>
    <w:p w:rsidR="004D7C2D" w:rsidRPr="00D447AF" w:rsidRDefault="004D7C2D" w:rsidP="004D7C2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447AF">
        <w:rPr>
          <w:rFonts w:ascii="Times New Roman" w:hAnsi="Times New Roman" w:cs="Times New Roman"/>
          <w:u w:val="single"/>
        </w:rPr>
        <w:t>В стоимость включено:</w:t>
      </w:r>
    </w:p>
    <w:p w:rsidR="004D7C2D" w:rsidRPr="004D7C2D" w:rsidRDefault="004D7C2D" w:rsidP="004D7C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транспортное и экскурсионное обслуживание</w:t>
      </w:r>
    </w:p>
    <w:p w:rsidR="004D7C2D" w:rsidRPr="004D7C2D" w:rsidRDefault="004D7C2D" w:rsidP="004D7C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услуги гида-сопровождающего</w:t>
      </w:r>
    </w:p>
    <w:p w:rsidR="004D7C2D" w:rsidRPr="004D7C2D" w:rsidRDefault="004D7C2D" w:rsidP="004D7C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экскурсионная программа</w:t>
      </w:r>
    </w:p>
    <w:p w:rsidR="004D7C2D" w:rsidRPr="004D7C2D" w:rsidRDefault="004D7C2D" w:rsidP="004D7C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проживание в Вологде (2 ночи)</w:t>
      </w:r>
    </w:p>
    <w:p w:rsidR="004D7C2D" w:rsidRPr="004D7C2D" w:rsidRDefault="004D7C2D" w:rsidP="004D7C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питание по программе (2 завтрака, 3 обеда)</w:t>
      </w:r>
    </w:p>
    <w:p w:rsidR="004D7C2D" w:rsidRPr="004D7C2D" w:rsidRDefault="004D7C2D" w:rsidP="004D7C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входные билеты в музеи по программе</w:t>
      </w:r>
    </w:p>
    <w:p w:rsidR="004D7C2D" w:rsidRPr="004D7C2D" w:rsidRDefault="004D7C2D" w:rsidP="004D7C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использование устройства «радиогид» с удобными одноразовыми наушниками для хорошей слышимости экскурсовода</w:t>
      </w:r>
    </w:p>
    <w:p w:rsidR="004D7C2D" w:rsidRDefault="004D7C2D" w:rsidP="004D7C2D">
      <w:pPr>
        <w:spacing w:after="0"/>
        <w:jc w:val="both"/>
        <w:rPr>
          <w:rFonts w:ascii="Times New Roman" w:hAnsi="Times New Roman" w:cs="Times New Roman"/>
        </w:rPr>
      </w:pPr>
    </w:p>
    <w:p w:rsidR="004D7C2D" w:rsidRPr="00D447AF" w:rsidRDefault="004D7C2D" w:rsidP="004D7C2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447AF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4D7C2D" w:rsidRPr="004D7C2D" w:rsidRDefault="004D7C2D" w:rsidP="004D7C2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b/>
          <w:bCs/>
        </w:rPr>
        <w:t>Новогодний банкет</w:t>
      </w:r>
      <w:r w:rsidRPr="004D7C2D">
        <w:rPr>
          <w:rFonts w:ascii="Times New Roman" w:hAnsi="Times New Roman" w:cs="Times New Roman"/>
        </w:rPr>
        <w:t> в ресторане - 7600 руб. (по желанию при покупке тура)</w:t>
      </w:r>
    </w:p>
    <w:p w:rsidR="004D7C2D" w:rsidRPr="004D7C2D" w:rsidRDefault="004D7C2D" w:rsidP="004D7C2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  <w:b/>
          <w:bCs/>
        </w:rPr>
        <w:t>Новогодний банкет</w:t>
      </w:r>
      <w:r w:rsidRPr="004D7C2D">
        <w:rPr>
          <w:rFonts w:ascii="Times New Roman" w:hAnsi="Times New Roman" w:cs="Times New Roman"/>
        </w:rPr>
        <w:t> в ресторане (дети 6-12 лет) - 5600 руб. (по желанию при покупке тура)</w:t>
      </w:r>
    </w:p>
    <w:p w:rsidR="004D7C2D" w:rsidRPr="00D447AF" w:rsidRDefault="004D7C2D" w:rsidP="004D7C2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7C2D">
        <w:rPr>
          <w:rFonts w:ascii="Times New Roman" w:hAnsi="Times New Roman" w:cs="Times New Roman"/>
        </w:rPr>
        <w:t>ужин 1 января - 650 руб</w:t>
      </w:r>
      <w:r w:rsidR="00D447AF">
        <w:rPr>
          <w:rFonts w:ascii="Times New Roman" w:hAnsi="Times New Roman" w:cs="Times New Roman"/>
        </w:rPr>
        <w:t>.</w:t>
      </w:r>
      <w:r w:rsidRPr="004D7C2D">
        <w:rPr>
          <w:rFonts w:ascii="Times New Roman" w:hAnsi="Times New Roman" w:cs="Times New Roman"/>
        </w:rPr>
        <w:t xml:space="preserve"> (по желанию при покупке тура)</w:t>
      </w:r>
    </w:p>
    <w:sectPr w:rsidR="004D7C2D" w:rsidRPr="00D4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57A8"/>
    <w:multiLevelType w:val="multilevel"/>
    <w:tmpl w:val="45C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93C05"/>
    <w:multiLevelType w:val="multilevel"/>
    <w:tmpl w:val="9C4C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2D"/>
    <w:rsid w:val="0047482F"/>
    <w:rsid w:val="004D7C2D"/>
    <w:rsid w:val="007C5483"/>
    <w:rsid w:val="00D4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E573"/>
  <w15:chartTrackingRefBased/>
  <w15:docId w15:val="{5271817E-3582-4707-B67D-9374A078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C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779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3</cp:revision>
  <dcterms:created xsi:type="dcterms:W3CDTF">2024-07-25T15:11:00Z</dcterms:created>
  <dcterms:modified xsi:type="dcterms:W3CDTF">2024-07-29T08:24:00Z</dcterms:modified>
</cp:coreProperties>
</file>